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086203" w14:textId="77777777" w:rsidR="000224EA" w:rsidRDefault="00000000">
      <w:pPr>
        <w:pStyle w:val="a3"/>
        <w:jc w:val="center"/>
      </w:pPr>
      <w:r>
        <w:t xml:space="preserve">Приложение на </w:t>
      </w:r>
      <w:proofErr w:type="spellStart"/>
      <w:r>
        <w:t>Django</w:t>
      </w:r>
      <w:proofErr w:type="spellEnd"/>
      <w:r>
        <w:t xml:space="preserve"> для распознавания объектов</w:t>
      </w:r>
    </w:p>
    <w:p w14:paraId="0AA4BA0D" w14:textId="77777777" w:rsidR="000224EA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>Содержание</w:t>
      </w:r>
    </w:p>
    <w:sdt>
      <w:sdtPr>
        <w:id w:val="-2003267115"/>
        <w:docPartObj>
          <w:docPartGallery w:val="Table of Contents"/>
          <w:docPartUnique/>
        </w:docPartObj>
      </w:sdtPr>
      <w:sdtContent>
        <w:p w14:paraId="6C823799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Обзор проекта</w:t>
            </w:r>
            <w:r>
              <w:rPr>
                <w:color w:val="000000"/>
              </w:rPr>
              <w:tab/>
              <w:t>1</w:t>
            </w:r>
          </w:hyperlink>
        </w:p>
        <w:p w14:paraId="5A9BCF3C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30j0zll">
            <w:r>
              <w:rPr>
                <w:color w:val="000000"/>
              </w:rPr>
              <w:t>Структура проекта</w:t>
            </w:r>
            <w:r>
              <w:rPr>
                <w:color w:val="000000"/>
              </w:rPr>
              <w:tab/>
              <w:t>2</w:t>
            </w:r>
          </w:hyperlink>
        </w:p>
        <w:p w14:paraId="266A04F1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1fob9te">
            <w:r>
              <w:rPr>
                <w:color w:val="000000"/>
              </w:rPr>
              <w:t>Домашняя страница</w:t>
            </w:r>
            <w:r>
              <w:rPr>
                <w:color w:val="000000"/>
              </w:rPr>
              <w:tab/>
              <w:t>2</w:t>
            </w:r>
          </w:hyperlink>
        </w:p>
        <w:p w14:paraId="4C4C6AB7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3znysh7">
            <w:r>
              <w:rPr>
                <w:color w:val="000000"/>
              </w:rPr>
              <w:t>Дашборд</w:t>
            </w:r>
            <w:r>
              <w:rPr>
                <w:color w:val="000000"/>
              </w:rPr>
              <w:tab/>
              <w:t>2</w:t>
            </w:r>
          </w:hyperlink>
        </w:p>
        <w:p w14:paraId="2AA6CE2A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2et92p0">
            <w:r>
              <w:rPr>
                <w:color w:val="000000"/>
              </w:rPr>
              <w:t>Страница авторизации</w:t>
            </w:r>
            <w:r>
              <w:rPr>
                <w:color w:val="000000"/>
              </w:rPr>
              <w:tab/>
              <w:t>4</w:t>
            </w:r>
          </w:hyperlink>
        </w:p>
        <w:p w14:paraId="5C3FF95F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eading=h.tyjcwt">
            <w:r>
              <w:rPr>
                <w:color w:val="000000"/>
              </w:rPr>
              <w:t>Шаблоны страниц</w:t>
            </w:r>
            <w:r>
              <w:rPr>
                <w:color w:val="000000"/>
              </w:rPr>
              <w:tab/>
              <w:t>5</w:t>
            </w:r>
          </w:hyperlink>
        </w:p>
        <w:p w14:paraId="1D4EA2BB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3dy6vkm">
            <w:r>
              <w:rPr>
                <w:color w:val="000000"/>
              </w:rPr>
              <w:t>Заключение</w:t>
            </w:r>
            <w:r>
              <w:rPr>
                <w:color w:val="000000"/>
              </w:rPr>
              <w:tab/>
              <w:t>6</w:t>
            </w:r>
          </w:hyperlink>
        </w:p>
        <w:p w14:paraId="6CC5A504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1t3h5sf">
            <w:r>
              <w:rPr>
                <w:color w:val="000000"/>
              </w:rPr>
              <w:t>Приложение 1. Пример файловой структуры проекта</w:t>
            </w:r>
            <w:r>
              <w:rPr>
                <w:color w:val="000000"/>
              </w:rPr>
              <w:tab/>
              <w:t>7</w:t>
            </w:r>
          </w:hyperlink>
        </w:p>
        <w:p w14:paraId="7558766C" w14:textId="77777777" w:rsidR="000224E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16"/>
            </w:tabs>
            <w:spacing w:after="100"/>
            <w:rPr>
              <w:color w:val="000000"/>
              <w:sz w:val="24"/>
              <w:szCs w:val="24"/>
            </w:rPr>
          </w:pPr>
          <w:hyperlink w:anchor="_heading=h.4d34og8">
            <w:r>
              <w:rPr>
                <w:color w:val="000000"/>
              </w:rPr>
              <w:t>Приложение 2. Список необходимых библиотек</w:t>
            </w:r>
            <w:r>
              <w:rPr>
                <w:color w:val="000000"/>
              </w:rPr>
              <w:tab/>
              <w:t>8</w:t>
            </w:r>
          </w:hyperlink>
        </w:p>
        <w:p w14:paraId="5DC403B2" w14:textId="77777777" w:rsidR="000224EA" w:rsidRDefault="00000000">
          <w:r>
            <w:fldChar w:fldCharType="end"/>
          </w:r>
        </w:p>
      </w:sdtContent>
    </w:sdt>
    <w:p w14:paraId="43CEA43F" w14:textId="77777777" w:rsidR="000224EA" w:rsidRDefault="000224EA"/>
    <w:p w14:paraId="697FE3E5" w14:textId="77777777" w:rsidR="000224EA" w:rsidRDefault="00000000">
      <w:pPr>
        <w:pStyle w:val="1"/>
      </w:pPr>
      <w:bookmarkStart w:id="0" w:name="_heading=h.gjdgxs" w:colFirst="0" w:colLast="0"/>
      <w:bookmarkEnd w:id="0"/>
      <w:r>
        <w:t>Обзор проекта</w:t>
      </w:r>
    </w:p>
    <w:p w14:paraId="6A56AE51" w14:textId="77777777" w:rsidR="000224EA" w:rsidRDefault="00000000">
      <w:r>
        <w:t xml:space="preserve">Предлагается сделать веб приложение на базе фреймворка </w:t>
      </w:r>
      <w:proofErr w:type="spellStart"/>
      <w:r>
        <w:t>Django</w:t>
      </w:r>
      <w:proofErr w:type="spellEnd"/>
      <w:r>
        <w:t xml:space="preserve">, которое позволит пользователям применять </w:t>
      </w:r>
      <w:proofErr w:type="spellStart"/>
      <w:r>
        <w:t>предобученную</w:t>
      </w:r>
      <w:proofErr w:type="spellEnd"/>
      <w:r>
        <w:t xml:space="preserve"> модель для обнаружения и классификации объектов на фото.</w:t>
      </w:r>
    </w:p>
    <w:p w14:paraId="1A6A495F" w14:textId="77777777" w:rsidR="000224EA" w:rsidRDefault="00000000">
      <w:r>
        <w:t xml:space="preserve">Соответственно, потребуются механизмы регистрации и авторизации пользователей, чтобы пользователи могли создавать аккаунты и видеть только собственноручно загруженные изображения. Для интерфейса используется </w:t>
      </w:r>
      <w:proofErr w:type="spellStart"/>
      <w:r>
        <w:t>Bootstrap</w:t>
      </w:r>
      <w:proofErr w:type="spellEnd"/>
      <w:r>
        <w:t>.</w:t>
      </w:r>
    </w:p>
    <w:p w14:paraId="7A8D8338" w14:textId="77777777" w:rsidR="000224EA" w:rsidRDefault="00000000">
      <w:r>
        <w:t xml:space="preserve">К использованию предлагается модель </w:t>
      </w:r>
      <w:hyperlink r:id="rId6">
        <w:proofErr w:type="spellStart"/>
        <w:r>
          <w:rPr>
            <w:color w:val="0563C1"/>
            <w:u w:val="single"/>
          </w:rPr>
          <w:t>MobileNet</w:t>
        </w:r>
        <w:proofErr w:type="spellEnd"/>
        <w:r>
          <w:rPr>
            <w:color w:val="0563C1"/>
            <w:u w:val="single"/>
          </w:rPr>
          <w:t xml:space="preserve"> SSD</w:t>
        </w:r>
      </w:hyperlink>
      <w:r>
        <w:t>. Она определяет следующие классы:</w:t>
      </w:r>
    </w:p>
    <w:p w14:paraId="21F00703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самолёт</w:t>
      </w:r>
    </w:p>
    <w:p w14:paraId="1049C7BF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велосипед</w:t>
      </w:r>
    </w:p>
    <w:p w14:paraId="7980B310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птица</w:t>
      </w:r>
    </w:p>
    <w:p w14:paraId="5962745B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лодка</w:t>
      </w:r>
    </w:p>
    <w:p w14:paraId="3116B787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бутылка</w:t>
      </w:r>
    </w:p>
    <w:p w14:paraId="4F8B822B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автобус</w:t>
      </w:r>
    </w:p>
    <w:p w14:paraId="360D9A71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автомобиль</w:t>
      </w:r>
    </w:p>
    <w:p w14:paraId="42EAAD54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кот</w:t>
      </w:r>
    </w:p>
    <w:p w14:paraId="400845E9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стул</w:t>
      </w:r>
    </w:p>
    <w:p w14:paraId="186EBFAF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корова</w:t>
      </w:r>
    </w:p>
    <w:p w14:paraId="6BBC4D5A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стол</w:t>
      </w:r>
    </w:p>
    <w:p w14:paraId="31F0590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собака</w:t>
      </w:r>
    </w:p>
    <w:p w14:paraId="6C951C2A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лошадь</w:t>
      </w:r>
    </w:p>
    <w:p w14:paraId="2F666C4C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мотоцикл</w:t>
      </w:r>
    </w:p>
    <w:p w14:paraId="07556EF6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lastRenderedPageBreak/>
        <w:t>человек</w:t>
      </w:r>
    </w:p>
    <w:p w14:paraId="738E948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цветок</w:t>
      </w:r>
    </w:p>
    <w:p w14:paraId="3FE5E679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овца</w:t>
      </w:r>
    </w:p>
    <w:p w14:paraId="71C79688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диван</w:t>
      </w:r>
    </w:p>
    <w:p w14:paraId="10E6D2CD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поезд</w:t>
      </w:r>
    </w:p>
    <w:p w14:paraId="0231AB76" w14:textId="77777777" w:rsidR="000224E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телевизор</w:t>
      </w:r>
    </w:p>
    <w:p w14:paraId="468B8F0E" w14:textId="77777777" w:rsidR="000224EA" w:rsidRPr="00A01E8F" w:rsidRDefault="00000000">
      <w:pPr>
        <w:rPr>
          <w:lang w:val="en-US"/>
        </w:rPr>
      </w:pPr>
      <w:r>
        <w:t>В</w:t>
      </w:r>
      <w:r w:rsidRPr="00A01E8F">
        <w:rPr>
          <w:lang w:val="en-US"/>
        </w:rPr>
        <w:t xml:space="preserve"> </w:t>
      </w:r>
      <w:r>
        <w:t>оригинале</w:t>
      </w:r>
      <w:r w:rsidRPr="00A01E8F">
        <w:rPr>
          <w:lang w:val="en-US"/>
        </w:rPr>
        <w:t xml:space="preserve"> - "</w:t>
      </w:r>
      <w:proofErr w:type="spellStart"/>
      <w:r w:rsidRPr="00A01E8F">
        <w:rPr>
          <w:lang w:val="en-US"/>
        </w:rPr>
        <w:t>aeroplane</w:t>
      </w:r>
      <w:proofErr w:type="spellEnd"/>
      <w:r w:rsidRPr="00A01E8F">
        <w:rPr>
          <w:lang w:val="en-US"/>
        </w:rPr>
        <w:t>", "bicycle", "bird", "boat", "bottle", "bus", "car", "cat", "chair", "cow", "</w:t>
      </w:r>
      <w:proofErr w:type="spellStart"/>
      <w:r w:rsidRPr="00A01E8F">
        <w:rPr>
          <w:lang w:val="en-US"/>
        </w:rPr>
        <w:t>diningtable</w:t>
      </w:r>
      <w:proofErr w:type="spellEnd"/>
      <w:r w:rsidRPr="00A01E8F">
        <w:rPr>
          <w:lang w:val="en-US"/>
        </w:rPr>
        <w:t>", "dog", "horse", "motorbike", "person", "</w:t>
      </w:r>
      <w:proofErr w:type="spellStart"/>
      <w:r w:rsidRPr="00A01E8F">
        <w:rPr>
          <w:lang w:val="en-US"/>
        </w:rPr>
        <w:t>pottedplant</w:t>
      </w:r>
      <w:proofErr w:type="spellEnd"/>
      <w:r w:rsidRPr="00A01E8F">
        <w:rPr>
          <w:lang w:val="en-US"/>
        </w:rPr>
        <w:t>", "sheep", "sofa", "train", "</w:t>
      </w:r>
      <w:proofErr w:type="spellStart"/>
      <w:r w:rsidRPr="00A01E8F">
        <w:rPr>
          <w:lang w:val="en-US"/>
        </w:rPr>
        <w:t>tvmonitor</w:t>
      </w:r>
      <w:proofErr w:type="spellEnd"/>
      <w:r w:rsidRPr="00A01E8F">
        <w:rPr>
          <w:lang w:val="en-US"/>
        </w:rPr>
        <w:t>" (</w:t>
      </w:r>
      <w:r>
        <w:t>также</w:t>
      </w:r>
      <w:r w:rsidRPr="00A01E8F">
        <w:rPr>
          <w:lang w:val="en-US"/>
        </w:rPr>
        <w:t xml:space="preserve"> </w:t>
      </w:r>
      <w:r>
        <w:t>есть</w:t>
      </w:r>
      <w:r w:rsidRPr="00A01E8F">
        <w:rPr>
          <w:lang w:val="en-US"/>
        </w:rPr>
        <w:t xml:space="preserve"> </w:t>
      </w:r>
      <w:r>
        <w:t>отдельный</w:t>
      </w:r>
      <w:r w:rsidRPr="00A01E8F">
        <w:rPr>
          <w:lang w:val="en-US"/>
        </w:rPr>
        <w:t xml:space="preserve"> </w:t>
      </w:r>
      <w:r>
        <w:t>класс</w:t>
      </w:r>
      <w:r w:rsidRPr="00A01E8F">
        <w:rPr>
          <w:lang w:val="en-US"/>
        </w:rPr>
        <w:t xml:space="preserve"> </w:t>
      </w:r>
      <w:r>
        <w:t>для</w:t>
      </w:r>
      <w:r w:rsidRPr="00A01E8F">
        <w:rPr>
          <w:lang w:val="en-US"/>
        </w:rPr>
        <w:t xml:space="preserve"> </w:t>
      </w:r>
      <w:r>
        <w:t>фона</w:t>
      </w:r>
      <w:r w:rsidRPr="00A01E8F">
        <w:rPr>
          <w:lang w:val="en-US"/>
        </w:rPr>
        <w:t xml:space="preserve">). </w:t>
      </w:r>
    </w:p>
    <w:p w14:paraId="72FBE6F9" w14:textId="77777777" w:rsidR="000224EA" w:rsidRDefault="00000000">
      <w:pPr>
        <w:pStyle w:val="1"/>
      </w:pPr>
      <w:bookmarkStart w:id="1" w:name="_heading=h.30j0zll" w:colFirst="0" w:colLast="0"/>
      <w:bookmarkEnd w:id="1"/>
      <w:r>
        <w:t>Структура проекта</w:t>
      </w:r>
    </w:p>
    <w:p w14:paraId="44D8DBF6" w14:textId="77777777" w:rsidR="000224EA" w:rsidRDefault="00000000">
      <w:r>
        <w:t>Проект включает следующие ключевые компоненты:</w:t>
      </w:r>
    </w:p>
    <w:p w14:paraId="4E7B4FCC" w14:textId="77777777" w:rsidR="000224EA" w:rsidRDefault="00000000">
      <w:pPr>
        <w:pStyle w:val="2"/>
      </w:pPr>
      <w:bookmarkStart w:id="2" w:name="_heading=h.1fob9te" w:colFirst="0" w:colLast="0"/>
      <w:bookmarkEnd w:id="2"/>
      <w:r>
        <w:t>Домашняя страница</w:t>
      </w:r>
    </w:p>
    <w:p w14:paraId="6BB1205F" w14:textId="77777777" w:rsidR="000224EA" w:rsidRDefault="00000000">
      <w:r>
        <w:t xml:space="preserve">Тут есть ссылка на страницу с обработанными фотографиями (далее – </w:t>
      </w:r>
      <w:proofErr w:type="spellStart"/>
      <w:r>
        <w:t>дашборд</w:t>
      </w:r>
      <w:proofErr w:type="spellEnd"/>
      <w:r>
        <w:t xml:space="preserve">). Туда есть доступ только у </w:t>
      </w:r>
      <w:proofErr w:type="spellStart"/>
      <w:r>
        <w:t>авторизованноых</w:t>
      </w:r>
      <w:proofErr w:type="spellEnd"/>
      <w:r>
        <w:t xml:space="preserve"> пользователей, так что при попытке зайти в </w:t>
      </w:r>
      <w:proofErr w:type="spellStart"/>
      <w:r>
        <w:t>дашборд</w:t>
      </w:r>
      <w:proofErr w:type="spellEnd"/>
      <w:r>
        <w:t xml:space="preserve"> до захода в аккаунт, должно совершаться перенаправление на страницу авторизации. С неё можно зайти в аккаунт или создать новый.</w:t>
      </w:r>
    </w:p>
    <w:p w14:paraId="0533BF7F" w14:textId="1677D506" w:rsidR="000224EA" w:rsidRDefault="001A6D0F">
      <w:pPr>
        <w:keepNext/>
      </w:pPr>
      <w:r>
        <w:rPr>
          <w:noProof/>
        </w:rPr>
        <w:drawing>
          <wp:inline distT="0" distB="0" distL="0" distR="0" wp14:anchorId="0E340AFE" wp14:editId="5D126F26">
            <wp:extent cx="5731510" cy="3055620"/>
            <wp:effectExtent l="0" t="0" r="2540" b="0"/>
            <wp:docPr id="63345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735" name=""/>
                    <pic:cNvPicPr/>
                  </pic:nvPicPr>
                  <pic:blipFill rotWithShape="1">
                    <a:blip r:embed="rId7"/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1CAA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1 Домашняя страница</w:t>
      </w:r>
    </w:p>
    <w:p w14:paraId="75C68211" w14:textId="77777777" w:rsidR="000224EA" w:rsidRDefault="00000000">
      <w:pPr>
        <w:pStyle w:val="2"/>
      </w:pPr>
      <w:bookmarkStart w:id="3" w:name="_heading=h.3znysh7" w:colFirst="0" w:colLast="0"/>
      <w:bookmarkEnd w:id="3"/>
      <w:proofErr w:type="spellStart"/>
      <w:r>
        <w:t>Дашборд</w:t>
      </w:r>
      <w:proofErr w:type="spellEnd"/>
    </w:p>
    <w:p w14:paraId="5B78BDFC" w14:textId="77777777" w:rsidR="000224EA" w:rsidRDefault="00000000">
      <w:r>
        <w:t>Тут можно загружать фотографии, обрабатывать их и ознакомиться с результатами уже законченной обработки. Результат представляет из себя название класса обнаруженного объекта и уверенность в полученном результате. Сам же обнаруженный объект обводится рамкой. Также можно удалить фото.</w:t>
      </w:r>
    </w:p>
    <w:p w14:paraId="421D5778" w14:textId="5BA14E4A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56455EFF" wp14:editId="3265E1A0">
            <wp:extent cx="5731510" cy="3074670"/>
            <wp:effectExtent l="0" t="0" r="2540" b="0"/>
            <wp:docPr id="298462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2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826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 xml:space="preserve">Рисунок 2 </w:t>
      </w:r>
      <w:proofErr w:type="gramStart"/>
      <w:r>
        <w:rPr>
          <w:i/>
          <w:color w:val="44546A"/>
          <w:sz w:val="18"/>
          <w:szCs w:val="18"/>
        </w:rPr>
        <w:t>Пример  экрана</w:t>
      </w:r>
      <w:proofErr w:type="gramEnd"/>
      <w:r>
        <w:rPr>
          <w:i/>
          <w:color w:val="44546A"/>
          <w:sz w:val="18"/>
          <w:szCs w:val="18"/>
        </w:rPr>
        <w:t xml:space="preserve"> обработки изображений. Вверху - уже обработанное, с подписью о результате обработки.</w:t>
      </w:r>
    </w:p>
    <w:p w14:paraId="055B36AE" w14:textId="56FF3B37" w:rsidR="000224EA" w:rsidRDefault="001A6D0F">
      <w:pPr>
        <w:keepNext/>
      </w:pPr>
      <w:r>
        <w:rPr>
          <w:noProof/>
        </w:rPr>
        <w:drawing>
          <wp:inline distT="0" distB="0" distL="0" distR="0" wp14:anchorId="188F82A0" wp14:editId="652681BF">
            <wp:extent cx="5731510" cy="3074670"/>
            <wp:effectExtent l="0" t="0" r="2540" b="0"/>
            <wp:docPr id="612789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9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61D8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3 При нажатии на миниатюру фото оно открывается в новой вкладке, в полный размер</w:t>
      </w:r>
    </w:p>
    <w:p w14:paraId="0EAF4A87" w14:textId="1FB7EC1B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6DE9859F" wp14:editId="037EAD0F">
            <wp:extent cx="5731510" cy="3074670"/>
            <wp:effectExtent l="0" t="0" r="2540" b="0"/>
            <wp:docPr id="995577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2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D337" w14:textId="2FD7631B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4 Пример с уверенностью меньшей чем 100% (0.9</w:t>
      </w:r>
      <w:r w:rsidR="001A6D0F" w:rsidRPr="001A6D0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 = 9</w:t>
      </w:r>
      <w:r w:rsidR="001A6D0F" w:rsidRPr="001A6D0F"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>%)</w:t>
      </w:r>
    </w:p>
    <w:p w14:paraId="0115CB56" w14:textId="49A2E58E" w:rsidR="000224EA" w:rsidRDefault="001A6D0F">
      <w:pPr>
        <w:keepNext/>
      </w:pPr>
      <w:r>
        <w:rPr>
          <w:noProof/>
        </w:rPr>
        <w:drawing>
          <wp:inline distT="0" distB="0" distL="0" distR="0" wp14:anchorId="094D6071" wp14:editId="44D4E4AD">
            <wp:extent cx="5731510" cy="3074670"/>
            <wp:effectExtent l="0" t="0" r="2540" b="0"/>
            <wp:docPr id="59855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3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A84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5 После удаления обработанных фото</w:t>
      </w:r>
    </w:p>
    <w:p w14:paraId="266B3D3E" w14:textId="77777777" w:rsidR="000224EA" w:rsidRDefault="00000000">
      <w:pPr>
        <w:pStyle w:val="2"/>
      </w:pPr>
      <w:bookmarkStart w:id="4" w:name="_heading=h.2et92p0" w:colFirst="0" w:colLast="0"/>
      <w:bookmarkEnd w:id="4"/>
      <w:r>
        <w:t>Страница авторизации</w:t>
      </w:r>
    </w:p>
    <w:p w14:paraId="7B1936CE" w14:textId="77777777" w:rsidR="000224EA" w:rsidRDefault="00000000">
      <w:r>
        <w:t>Здесь пользователи могут зайти в учётную запись. Если её нет – создать (</w:t>
      </w:r>
      <w:proofErr w:type="spellStart"/>
      <w:r>
        <w:t>Register</w:t>
      </w:r>
      <w:proofErr w:type="spellEnd"/>
      <w:r>
        <w:t xml:space="preserve"> – перенаправляет на форму регистрации).</w:t>
      </w:r>
    </w:p>
    <w:p w14:paraId="11588163" w14:textId="7728FB12" w:rsidR="000224EA" w:rsidRDefault="001A6D0F">
      <w:pPr>
        <w:keepNext/>
      </w:pPr>
      <w:r>
        <w:rPr>
          <w:noProof/>
        </w:rPr>
        <w:lastRenderedPageBreak/>
        <w:drawing>
          <wp:inline distT="0" distB="0" distL="0" distR="0" wp14:anchorId="7A34D0E1" wp14:editId="407B3412">
            <wp:extent cx="5731510" cy="3074670"/>
            <wp:effectExtent l="0" t="0" r="2540" b="0"/>
            <wp:docPr id="805732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32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72E2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6 Экран входа в учётную запись</w:t>
      </w:r>
    </w:p>
    <w:p w14:paraId="410BF941" w14:textId="5EA5B7E9" w:rsidR="000224EA" w:rsidRDefault="001A6D0F">
      <w:pPr>
        <w:keepNext/>
      </w:pPr>
      <w:r>
        <w:rPr>
          <w:noProof/>
        </w:rPr>
        <w:drawing>
          <wp:inline distT="0" distB="0" distL="0" distR="0" wp14:anchorId="168D3ED0" wp14:editId="7A7D5B10">
            <wp:extent cx="5731510" cy="3074670"/>
            <wp:effectExtent l="0" t="0" r="2540" b="0"/>
            <wp:docPr id="290898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98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273" w14:textId="77777777" w:rsidR="000224EA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Рисунок 7 Экран регистрации</w:t>
      </w:r>
    </w:p>
    <w:p w14:paraId="7DDE8577" w14:textId="77777777" w:rsidR="000224EA" w:rsidRDefault="00000000">
      <w:pPr>
        <w:pStyle w:val="2"/>
      </w:pPr>
      <w:bookmarkStart w:id="5" w:name="_heading=h.tyjcwt" w:colFirst="0" w:colLast="0"/>
      <w:bookmarkEnd w:id="5"/>
      <w:r>
        <w:t>Шаблоны страниц</w:t>
      </w:r>
    </w:p>
    <w:p w14:paraId="5CB30F34" w14:textId="77777777" w:rsidR="000224EA" w:rsidRDefault="00000000">
      <w:r>
        <w:t xml:space="preserve">base.html – базовый шаблон, подключающий </w:t>
      </w:r>
      <w:proofErr w:type="spellStart"/>
      <w:r>
        <w:t>Bootstrap</w:t>
      </w:r>
      <w:proofErr w:type="spellEnd"/>
      <w:r>
        <w:t xml:space="preserve">, на его основании пишутся остальные. Отдельно стоит </w:t>
      </w:r>
      <w:proofErr w:type="gramStart"/>
      <w:r>
        <w:t>отметить</w:t>
      </w:r>
      <w:proofErr w:type="gramEnd"/>
      <w:r>
        <w:t xml:space="preserve"> что в нём прописана навигационная панель</w:t>
      </w:r>
    </w:p>
    <w:p w14:paraId="5C5B2A29" w14:textId="77777777" w:rsidR="000224EA" w:rsidRDefault="00000000">
      <w:r>
        <w:t xml:space="preserve">home.html – домашняя страница, со ссылкой на </w:t>
      </w:r>
      <w:proofErr w:type="spellStart"/>
      <w:r>
        <w:t>дашборд</w:t>
      </w:r>
      <w:proofErr w:type="spellEnd"/>
    </w:p>
    <w:p w14:paraId="306D52CB" w14:textId="77777777" w:rsidR="000224EA" w:rsidRDefault="00000000">
      <w:proofErr w:type="spellStart"/>
      <w:r>
        <w:t>add_image_feed</w:t>
      </w:r>
      <w:proofErr w:type="spellEnd"/>
      <w:r>
        <w:t xml:space="preserve"> – загрузка пользователем изображения</w:t>
      </w:r>
    </w:p>
    <w:p w14:paraId="6D0DFECC" w14:textId="77777777" w:rsidR="000224EA" w:rsidRDefault="00000000">
      <w:r>
        <w:t xml:space="preserve">dashboard.html – тут можно перейти на экран загрузки, а также для всех уже загруженных </w:t>
      </w:r>
      <w:proofErr w:type="spellStart"/>
      <w:r>
        <w:t>кртинок</w:t>
      </w:r>
      <w:proofErr w:type="spellEnd"/>
      <w:r>
        <w:t xml:space="preserve"> текущим пользователем, посмотреть фото и обработать. Либо если уже обработаны, ознакомиться с результатами обработки.</w:t>
      </w:r>
    </w:p>
    <w:p w14:paraId="4CF4DC22" w14:textId="77777777" w:rsidR="000224EA" w:rsidRDefault="00000000">
      <w:r>
        <w:lastRenderedPageBreak/>
        <w:t>login.html – вход в учётную запись</w:t>
      </w:r>
    </w:p>
    <w:p w14:paraId="68ADE049" w14:textId="77777777" w:rsidR="000224EA" w:rsidRDefault="00000000">
      <w:r>
        <w:t>registration.html – создание учётной записи</w:t>
      </w:r>
    </w:p>
    <w:p w14:paraId="71824BD9" w14:textId="77777777" w:rsidR="000224EA" w:rsidRDefault="00000000">
      <w:r>
        <w:t>logout.html – выход из учётной записи</w:t>
      </w:r>
    </w:p>
    <w:p w14:paraId="2EA4C349" w14:textId="77777777" w:rsidR="000224EA" w:rsidRDefault="00000000">
      <w:pPr>
        <w:pStyle w:val="1"/>
      </w:pPr>
      <w:bookmarkStart w:id="6" w:name="_heading=h.3dy6vkm" w:colFirst="0" w:colLast="0"/>
      <w:bookmarkEnd w:id="6"/>
      <w:r>
        <w:t>Заключение</w:t>
      </w:r>
    </w:p>
    <w:p w14:paraId="01E4A050" w14:textId="77777777" w:rsidR="000224EA" w:rsidRDefault="00000000">
      <w:r>
        <w:t>Это приложение предоставляет полнофункциональную платформу для пользователей, которым необходимо выполнять задачи по обнаружению объектов на изображениях. Благодаря использованию готовых моделей глубокого обучения и удобного веб-интерфейса, проект отлично подходит для пользователей без опыта работы с машинным обучением. Одним из вариантом расширения функционала может быть подключение нескольких моделей и предоставление выбора, какую модель использовать.</w:t>
      </w:r>
    </w:p>
    <w:p w14:paraId="3AE6D9E8" w14:textId="77777777" w:rsidR="000224EA" w:rsidRDefault="000224EA"/>
    <w:p w14:paraId="45425FA4" w14:textId="77777777" w:rsidR="000224EA" w:rsidRDefault="00000000">
      <w:r>
        <w:t xml:space="preserve">Например, много моделей можно найти на </w:t>
      </w:r>
      <w:hyperlink r:id="rId13">
        <w:proofErr w:type="spellStart"/>
        <w:r>
          <w:rPr>
            <w:color w:val="0563C1"/>
            <w:u w:val="single"/>
          </w:rPr>
          <w:t>huggingface</w:t>
        </w:r>
        <w:proofErr w:type="spellEnd"/>
      </w:hyperlink>
    </w:p>
    <w:p w14:paraId="1E5BF690" w14:textId="77777777" w:rsidR="000224EA" w:rsidRDefault="00000000">
      <w:pPr>
        <w:rPr>
          <w:color w:val="2F5496"/>
          <w:sz w:val="40"/>
          <w:szCs w:val="40"/>
        </w:rPr>
      </w:pPr>
      <w:r>
        <w:br w:type="page"/>
      </w:r>
    </w:p>
    <w:p w14:paraId="490EBFF0" w14:textId="77777777" w:rsidR="000224EA" w:rsidRDefault="00000000">
      <w:pPr>
        <w:pStyle w:val="1"/>
      </w:pPr>
      <w:bookmarkStart w:id="7" w:name="_heading=h.1t3h5sf" w:colFirst="0" w:colLast="0"/>
      <w:bookmarkEnd w:id="7"/>
      <w:r>
        <w:lastRenderedPageBreak/>
        <w:t>Приложение 1. Пример файловой структуры проекта</w:t>
      </w:r>
    </w:p>
    <w:p w14:paraId="55E63AE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db.sqlite3</w:t>
      </w:r>
    </w:p>
    <w:p w14:paraId="7C6F365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manage.py</w:t>
      </w:r>
    </w:p>
    <w:p w14:paraId="51839F4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41838A77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</w:t>
      </w:r>
      <w:proofErr w:type="spellStart"/>
      <w:r w:rsidRPr="00A01E8F">
        <w:rPr>
          <w:lang w:val="en-US"/>
        </w:rPr>
        <w:t>detection_site</w:t>
      </w:r>
      <w:proofErr w:type="spellEnd"/>
    </w:p>
    <w:p w14:paraId="6E63DF3A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asgi.py</w:t>
      </w:r>
    </w:p>
    <w:p w14:paraId="0877B8C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settings.py</w:t>
      </w:r>
    </w:p>
    <w:p w14:paraId="73F82B6A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urls.py</w:t>
      </w:r>
    </w:p>
    <w:p w14:paraId="12A6772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wsgi.py</w:t>
      </w:r>
    </w:p>
    <w:p w14:paraId="1735A72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   __init__.py</w:t>
      </w:r>
    </w:p>
    <w:p w14:paraId="005B2FE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</w:t>
      </w:r>
    </w:p>
    <w:p w14:paraId="454A9B5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5A366FA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───media</w:t>
      </w:r>
    </w:p>
    <w:p w14:paraId="756695C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│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───images</w:t>
      </w:r>
    </w:p>
    <w:p w14:paraId="7B8E2A3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│</w:t>
      </w:r>
    </w:p>
    <w:p w14:paraId="17F6A8A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   └───</w:t>
      </w:r>
      <w:proofErr w:type="spellStart"/>
      <w:r w:rsidRPr="00A01E8F">
        <w:rPr>
          <w:lang w:val="en-US"/>
        </w:rPr>
        <w:t>processed_images</w:t>
      </w:r>
      <w:proofErr w:type="spellEnd"/>
    </w:p>
    <w:p w14:paraId="6CB096FC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│</w:t>
      </w:r>
    </w:p>
    <w:p w14:paraId="4D9D219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└───</w:t>
      </w:r>
      <w:proofErr w:type="spellStart"/>
      <w:r w:rsidRPr="00A01E8F">
        <w:rPr>
          <w:lang w:val="en-US"/>
        </w:rPr>
        <w:t>object_detection</w:t>
      </w:r>
      <w:proofErr w:type="spellEnd"/>
    </w:p>
    <w:p w14:paraId="201F0C0E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admin.py</w:t>
      </w:r>
    </w:p>
    <w:p w14:paraId="621E394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apps.py</w:t>
      </w:r>
    </w:p>
    <w:p w14:paraId="3C87F12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forms.py</w:t>
      </w:r>
    </w:p>
    <w:p w14:paraId="463AF38E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mobilenet_iter_73000.caffemodel</w:t>
      </w:r>
    </w:p>
    <w:p w14:paraId="5E9E63A1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</w:t>
      </w:r>
      <w:proofErr w:type="spellStart"/>
      <w:r w:rsidRPr="00A01E8F">
        <w:rPr>
          <w:lang w:val="en-US"/>
        </w:rPr>
        <w:t>mobilenet_ssd_</w:t>
      </w:r>
      <w:proofErr w:type="gramStart"/>
      <w:r w:rsidRPr="00A01E8F">
        <w:rPr>
          <w:lang w:val="en-US"/>
        </w:rPr>
        <w:t>deploy.prototxt</w:t>
      </w:r>
      <w:proofErr w:type="spellEnd"/>
      <w:proofErr w:type="gramEnd"/>
    </w:p>
    <w:p w14:paraId="7D60F78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models.py</w:t>
      </w:r>
    </w:p>
    <w:p w14:paraId="0C058A7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tests.py</w:t>
      </w:r>
    </w:p>
    <w:p w14:paraId="4B9D60D4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urls.py</w:t>
      </w:r>
    </w:p>
    <w:p w14:paraId="6F9872F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utils.py</w:t>
      </w:r>
    </w:p>
    <w:p w14:paraId="467E5DC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views.py</w:t>
      </w:r>
    </w:p>
    <w:p w14:paraId="78E1114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__init__.py</w:t>
      </w:r>
    </w:p>
    <w:p w14:paraId="6D60DD82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</w:t>
      </w:r>
    </w:p>
    <w:p w14:paraId="381EA2D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───migrations</w:t>
      </w:r>
    </w:p>
    <w:p w14:paraId="0A5ABBA6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0001_initial.py</w:t>
      </w:r>
    </w:p>
    <w:p w14:paraId="55DD8E1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0002_imagefeed_processed_image.py</w:t>
      </w:r>
    </w:p>
    <w:p w14:paraId="2FA110CD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│   __init__.py</w:t>
      </w:r>
    </w:p>
    <w:p w14:paraId="510E5965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</w:t>
      </w:r>
    </w:p>
    <w:p w14:paraId="2E88582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</w:t>
      </w:r>
      <w:r w:rsidRPr="00A01E8F">
        <w:rPr>
          <w:rFonts w:ascii="Arial" w:eastAsia="Arial" w:hAnsi="Arial" w:cs="Arial"/>
          <w:lang w:val="en-US"/>
        </w:rPr>
        <w:t>├</w:t>
      </w:r>
      <w:r w:rsidRPr="00A01E8F">
        <w:rPr>
          <w:lang w:val="en-US"/>
        </w:rPr>
        <w:t>───templates</w:t>
      </w:r>
    </w:p>
    <w:p w14:paraId="3FA994B3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└───</w:t>
      </w:r>
      <w:proofErr w:type="spellStart"/>
      <w:r w:rsidRPr="00A01E8F">
        <w:rPr>
          <w:lang w:val="en-US"/>
        </w:rPr>
        <w:t>object_detection</w:t>
      </w:r>
      <w:proofErr w:type="spellEnd"/>
    </w:p>
    <w:p w14:paraId="67BA5F08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add_image_feed.html</w:t>
      </w:r>
    </w:p>
    <w:p w14:paraId="73DCA519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base_generic.html</w:t>
      </w:r>
    </w:p>
    <w:p w14:paraId="72B69F33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dashboard.html</w:t>
      </w:r>
    </w:p>
    <w:p w14:paraId="63064FC0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home.html</w:t>
      </w:r>
    </w:p>
    <w:p w14:paraId="042E6C12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login.html</w:t>
      </w:r>
    </w:p>
    <w:p w14:paraId="03F4908F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 xml:space="preserve">    │           register.html</w:t>
      </w:r>
    </w:p>
    <w:p w14:paraId="585A8342" w14:textId="77777777" w:rsidR="000224EA" w:rsidRPr="00A01E8F" w:rsidRDefault="000224EA">
      <w:pPr>
        <w:spacing w:after="0" w:line="240" w:lineRule="auto"/>
        <w:rPr>
          <w:lang w:val="en-US"/>
        </w:rPr>
      </w:pPr>
    </w:p>
    <w:p w14:paraId="236A557E" w14:textId="77777777" w:rsidR="000224EA" w:rsidRPr="00A01E8F" w:rsidRDefault="00000000">
      <w:pPr>
        <w:rPr>
          <w:lang w:val="en-US"/>
        </w:rPr>
      </w:pPr>
      <w:r w:rsidRPr="00A01E8F">
        <w:rPr>
          <w:lang w:val="en-US"/>
        </w:rPr>
        <w:br w:type="page"/>
      </w:r>
    </w:p>
    <w:p w14:paraId="415E866F" w14:textId="77777777" w:rsidR="000224EA" w:rsidRDefault="00000000">
      <w:pPr>
        <w:pStyle w:val="1"/>
      </w:pPr>
      <w:bookmarkStart w:id="8" w:name="_heading=h.4d34og8" w:colFirst="0" w:colLast="0"/>
      <w:bookmarkEnd w:id="8"/>
      <w:r>
        <w:lastRenderedPageBreak/>
        <w:t>Приложение</w:t>
      </w:r>
      <w:r w:rsidRPr="00A01E8F">
        <w:rPr>
          <w:lang w:val="en-US"/>
        </w:rPr>
        <w:t xml:space="preserve"> 2. </w:t>
      </w:r>
      <w:r>
        <w:t>Список необходимых библиотек</w:t>
      </w:r>
    </w:p>
    <w:p w14:paraId="62582AFC" w14:textId="77777777" w:rsidR="000224EA" w:rsidRDefault="000224EA">
      <w:pPr>
        <w:spacing w:after="0" w:line="240" w:lineRule="auto"/>
      </w:pPr>
    </w:p>
    <w:p w14:paraId="6B75FD81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Django==5.0.4</w:t>
      </w:r>
    </w:p>
    <w:p w14:paraId="288B36A6" w14:textId="77777777" w:rsidR="000224EA" w:rsidRPr="00A01E8F" w:rsidRDefault="00000000">
      <w:pPr>
        <w:spacing w:after="0" w:line="240" w:lineRule="auto"/>
        <w:rPr>
          <w:lang w:val="en-US"/>
        </w:rPr>
      </w:pPr>
      <w:proofErr w:type="spellStart"/>
      <w:r w:rsidRPr="00A01E8F">
        <w:rPr>
          <w:lang w:val="en-US"/>
        </w:rPr>
        <w:t>numpy</w:t>
      </w:r>
      <w:proofErr w:type="spellEnd"/>
      <w:r w:rsidRPr="00A01E8F">
        <w:rPr>
          <w:lang w:val="en-US"/>
        </w:rPr>
        <w:t>==1.26.4</w:t>
      </w:r>
    </w:p>
    <w:p w14:paraId="7FBC50A6" w14:textId="77777777" w:rsidR="000224EA" w:rsidRPr="00A01E8F" w:rsidRDefault="00000000">
      <w:pPr>
        <w:spacing w:after="0" w:line="240" w:lineRule="auto"/>
        <w:rPr>
          <w:lang w:val="en-US"/>
        </w:rPr>
      </w:pPr>
      <w:proofErr w:type="spellStart"/>
      <w:r w:rsidRPr="00A01E8F">
        <w:rPr>
          <w:lang w:val="en-US"/>
        </w:rPr>
        <w:t>opencv</w:t>
      </w:r>
      <w:proofErr w:type="spellEnd"/>
      <w:r w:rsidRPr="00A01E8F">
        <w:rPr>
          <w:lang w:val="en-US"/>
        </w:rPr>
        <w:t>-python-headless==4.9.0.80</w:t>
      </w:r>
    </w:p>
    <w:p w14:paraId="766EE20B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pillow==10.3.0</w:t>
      </w:r>
    </w:p>
    <w:p w14:paraId="16E2B603" w14:textId="77777777" w:rsidR="000224EA" w:rsidRPr="00A01E8F" w:rsidRDefault="00000000">
      <w:pPr>
        <w:spacing w:after="0" w:line="240" w:lineRule="auto"/>
        <w:rPr>
          <w:lang w:val="en-US"/>
        </w:rPr>
      </w:pPr>
      <w:proofErr w:type="spellStart"/>
      <w:r w:rsidRPr="00A01E8F">
        <w:rPr>
          <w:lang w:val="en-US"/>
        </w:rPr>
        <w:t>sqlparse</w:t>
      </w:r>
      <w:proofErr w:type="spellEnd"/>
      <w:r w:rsidRPr="00A01E8F">
        <w:rPr>
          <w:lang w:val="en-US"/>
        </w:rPr>
        <w:t>==0.5.0</w:t>
      </w:r>
    </w:p>
    <w:p w14:paraId="126D47DE" w14:textId="77777777" w:rsidR="000224EA" w:rsidRPr="00A01E8F" w:rsidRDefault="00000000">
      <w:pPr>
        <w:spacing w:after="0" w:line="240" w:lineRule="auto"/>
        <w:rPr>
          <w:lang w:val="en-US"/>
        </w:rPr>
      </w:pPr>
      <w:r w:rsidRPr="00A01E8F">
        <w:rPr>
          <w:lang w:val="en-US"/>
        </w:rPr>
        <w:t>typing-extensions==4.11.0</w:t>
      </w:r>
    </w:p>
    <w:p w14:paraId="056ABAA9" w14:textId="77777777" w:rsidR="000224EA" w:rsidRPr="00A01E8F" w:rsidRDefault="00000000">
      <w:pPr>
        <w:spacing w:after="0" w:line="240" w:lineRule="auto"/>
        <w:rPr>
          <w:lang w:val="en-US"/>
        </w:rPr>
      </w:pPr>
      <w:proofErr w:type="spellStart"/>
      <w:r w:rsidRPr="00A01E8F">
        <w:rPr>
          <w:lang w:val="en-US"/>
        </w:rPr>
        <w:t>tzdata</w:t>
      </w:r>
      <w:proofErr w:type="spellEnd"/>
      <w:r w:rsidRPr="00A01E8F">
        <w:rPr>
          <w:lang w:val="en-US"/>
        </w:rPr>
        <w:t>==2024.1</w:t>
      </w:r>
    </w:p>
    <w:p w14:paraId="6A87A2E9" w14:textId="77777777" w:rsidR="000224EA" w:rsidRPr="00A01E8F" w:rsidRDefault="000224EA">
      <w:pPr>
        <w:spacing w:after="0" w:line="240" w:lineRule="auto"/>
        <w:rPr>
          <w:lang w:val="en-US"/>
        </w:rPr>
      </w:pPr>
    </w:p>
    <w:p w14:paraId="7081A35A" w14:textId="77777777" w:rsidR="000224EA" w:rsidRPr="00A01E8F" w:rsidRDefault="000224EA">
      <w:pPr>
        <w:spacing w:after="0" w:line="240" w:lineRule="auto"/>
        <w:rPr>
          <w:lang w:val="en-US"/>
        </w:rPr>
      </w:pPr>
    </w:p>
    <w:sectPr w:rsidR="000224EA" w:rsidRPr="00A01E8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7C3E00B-8ACB-4D3A-B87B-94804FBFA2F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D37A602C-14D6-4FD1-860E-748F430AF0C6}"/>
    <w:embedItalic r:id="rId3" w:fontKey="{DCEA444A-5F55-4610-8A87-F8FA4F93D781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28336932-0B3C-4FAD-A7B8-D8499F291A49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3D0DA5"/>
    <w:multiLevelType w:val="multilevel"/>
    <w:tmpl w:val="4BCAD8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15268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4EA"/>
    <w:rsid w:val="000224EA"/>
    <w:rsid w:val="001A6D0F"/>
    <w:rsid w:val="001F7E11"/>
    <w:rsid w:val="00A01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D9BA3"/>
  <w15:docId w15:val="{2523E5FD-F858-4DA8-961C-6B55E3F65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6F1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1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1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1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1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1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1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6F1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6F1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F1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F119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F119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F11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F11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F11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F1196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link w:val="a3"/>
    <w:uiPriority w:val="10"/>
    <w:rsid w:val="006F1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Pr>
      <w:color w:val="595959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F1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F1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F119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F119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F119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F1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F119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F1196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5583E"/>
    <w:pPr>
      <w:spacing w:before="240" w:after="0"/>
      <w:outlineLvl w:val="9"/>
    </w:pPr>
    <w:rPr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A5583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A5583E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5583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C4312C"/>
    <w:rPr>
      <w:color w:val="605E5C"/>
      <w:shd w:val="clear" w:color="auto" w:fill="E1DFDD"/>
    </w:rPr>
  </w:style>
  <w:style w:type="paragraph" w:styleId="af">
    <w:name w:val="caption"/>
    <w:basedOn w:val="a"/>
    <w:next w:val="a"/>
    <w:uiPriority w:val="35"/>
    <w:unhideWhenUsed/>
    <w:qFormat/>
    <w:rsid w:val="008E00D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uggingface.co/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chuanqi305/MobileNet-SSD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bA/sOp61QnhbzS6XQJS3Jr+yrw==">CgMxLjAyCGguZ2pkZ3hzMgloLjMwajB6bGwyCWguMWZvYjl0ZTIJaC4zem55c2g3MgloLjJldDkycDAyCGgudHlqY3d0MgloLjNkeTZ2a20yCWguMXQzaDVzZjIJaC40ZDM0b2c4OAByITE5bHA2VDB6MFBFUkkycDJrNURoMFN6Rjh4STM4Z0NiNg==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758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Hromov</dc:creator>
  <cp:lastModifiedBy>максим цесенко</cp:lastModifiedBy>
  <cp:revision>2</cp:revision>
  <dcterms:created xsi:type="dcterms:W3CDTF">2024-11-29T10:07:00Z</dcterms:created>
  <dcterms:modified xsi:type="dcterms:W3CDTF">2024-11-29T10:07:00Z</dcterms:modified>
</cp:coreProperties>
</file>